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4BE1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附件1：见习生岗招聘报名表</w:t>
      </w:r>
    </w:p>
    <w:p w14:paraId="63F55A7A">
      <w:pPr>
        <w:spacing w:line="240" w:lineRule="exac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应聘岗位：</w:t>
      </w:r>
    </w:p>
    <w:tbl>
      <w:tblPr>
        <w:tblStyle w:val="2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1"/>
        <w:gridCol w:w="190"/>
        <w:gridCol w:w="1511"/>
        <w:gridCol w:w="480"/>
        <w:gridCol w:w="50"/>
        <w:gridCol w:w="662"/>
        <w:gridCol w:w="1276"/>
        <w:gridCol w:w="628"/>
        <w:gridCol w:w="285"/>
        <w:gridCol w:w="80"/>
        <w:gridCol w:w="633"/>
        <w:gridCol w:w="479"/>
        <w:gridCol w:w="93"/>
        <w:gridCol w:w="997"/>
        <w:gridCol w:w="156"/>
        <w:gridCol w:w="1515"/>
        <w:gridCol w:w="156"/>
      </w:tblGrid>
      <w:tr w14:paraId="149E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6" w:type="dxa"/>
          <w:cantSplit/>
          <w:trHeight w:val="503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168B20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  <w:p w14:paraId="429D32B3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2A3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A5B6C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5B797EF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DC87C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B20DA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BD854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BD4D3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13B0D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4B0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照片</w:t>
            </w:r>
          </w:p>
        </w:tc>
      </w:tr>
      <w:tr w14:paraId="3343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45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1BDE0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9B32A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F441D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F20C4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bookmarkStart w:id="0" w:name="_GoBack"/>
            <w:bookmarkEnd w:id="0"/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D5B6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897F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C9568A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4E4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16438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30CA3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9FBA7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33872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6CE8E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7E94B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BFB20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5968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473EF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43D86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35134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1544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4A7B6E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698C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25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6FB8A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3B729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9FC8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A3C34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46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00C3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0CA15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01ED4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607E0C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□已婚已育  □已婚未育   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未婚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2"/>
              </w:rPr>
              <w:t xml:space="preserve">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3CF7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0C072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55292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57A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06D45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261E3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9FD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101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D4B6E2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  <w:p w14:paraId="2080C803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</w:t>
            </w:r>
          </w:p>
          <w:p w14:paraId="008C7742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>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2C02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7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F80984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家  庭  成  员(父母、爱人、子女及其他重要家庭成员)</w:t>
            </w:r>
          </w:p>
        </w:tc>
      </w:tr>
      <w:tr w14:paraId="4FE9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67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7D0CD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A0DC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338D5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8C75B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2115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ED336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ECC17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A0E73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709C7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9BD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38E7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26A28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1865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31CAE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16C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4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D3645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53CD8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82018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23996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619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41EF1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943CC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CB3AB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7C3A6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3AA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89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F56535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2AEE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0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C9AC3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5BCB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202C7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31C2D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3E9F7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86634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0FAA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2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ADE61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ACEFA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1648C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E3EA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0183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211F8D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0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□非全日制</w:t>
            </w:r>
          </w:p>
        </w:tc>
      </w:tr>
      <w:tr w14:paraId="4F1D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D808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715E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2A0C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48EFA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A8DF5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E28351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0"/>
              </w:rPr>
              <w:t xml:space="preserve">全日制 </w:t>
            </w:r>
            <w:r>
              <w:rPr>
                <w:rFonts w:hint="eastAsia" w:ascii="宋体" w:hAnsi="宋体" w:eastAsia="宋体" w:cs="宋体"/>
                <w:sz w:val="20"/>
              </w:rPr>
              <w:t xml:space="preserve"> □非全日制</w:t>
            </w:r>
          </w:p>
        </w:tc>
      </w:tr>
      <w:tr w14:paraId="5ECF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95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232AD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7A412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64F70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FDB2A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959D2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237849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全日制  □非全日制</w:t>
            </w:r>
          </w:p>
        </w:tc>
      </w:tr>
      <w:tr w14:paraId="1091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191727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6016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7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88CA7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4368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5F69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7358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81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CD6BC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15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4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A5517B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66AA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0E8B9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color w:val="auto"/>
                <w:sz w:val="20"/>
              </w:rPr>
              <w:t>（请填写到月）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3A57C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610A5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70257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1C305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E56A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6CA5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E68B7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27BCE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2D44E9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DB0DB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858AB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BD05D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1C5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6CBE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061D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D3AD67">
            <w:pPr>
              <w:spacing w:line="24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8502D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D79A1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37A98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15C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ECDD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E363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6ABDED">
            <w:pPr>
              <w:spacing w:line="24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3C8C4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4EDA2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A0D1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FC0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08E3E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BD51D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D716C">
            <w:pPr>
              <w:spacing w:line="24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□事业编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A2809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41A5B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3309A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108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7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A1723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项 目 经 历 、 主 要 业 绩 及 自 我 评 价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(重要，请描述工作内容主要负责哪方面）</w:t>
            </w:r>
          </w:p>
        </w:tc>
      </w:tr>
      <w:tr w14:paraId="295D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48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24870">
            <w:pPr>
              <w:spacing w:line="240" w:lineRule="auto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4BEA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A3B70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8A035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有无慢性病？如有请列明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D3CE5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有无身体伤残？如有请列明</w:t>
            </w:r>
          </w:p>
        </w:tc>
      </w:tr>
      <w:tr w14:paraId="514B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2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A7C15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7F212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FFE42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CD4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1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0C2E53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284D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228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8544C9">
            <w:pPr>
              <w:spacing w:line="240" w:lineRule="exact"/>
              <w:ind w:firstLine="220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67B22CEB">
            <w:pPr>
              <w:spacing w:line="240" w:lineRule="exact"/>
              <w:ind w:firstLine="220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本人明白若故意虚报资料或隐瞒重要事实，公司可立即取消本人录用资格，且不支付任何补偿。</w:t>
            </w:r>
          </w:p>
          <w:p w14:paraId="16158F41">
            <w:pPr>
              <w:spacing w:line="240" w:lineRule="exact"/>
              <w:ind w:firstLine="220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1D2A0308">
            <w:pPr>
              <w:spacing w:line="240" w:lineRule="exact"/>
              <w:ind w:firstLine="220" w:firstLineChars="100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D7FEAD6">
            <w:pPr>
              <w:spacing w:line="240" w:lineRule="exact"/>
              <w:ind w:firstLine="220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应聘人签名（手写）：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年   月   日</w:t>
            </w:r>
          </w:p>
        </w:tc>
      </w:tr>
      <w:tr w14:paraId="6FEE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5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3D79F42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   格  审  查  意 见</w:t>
            </w:r>
          </w:p>
        </w:tc>
      </w:tr>
      <w:tr w14:paraId="0C1F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0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C82FFA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2E1C362B">
            <w:pPr>
              <w:spacing w:line="2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295DF643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（盖章）</w:t>
            </w:r>
          </w:p>
          <w:p w14:paraId="42A73BBD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                      年     月     日</w:t>
            </w:r>
          </w:p>
        </w:tc>
      </w:tr>
    </w:tbl>
    <w:p w14:paraId="333B597C">
      <w:pPr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ascii="宋体" w:hAnsi="宋体" w:eastAsia="宋体" w:cs="宋体"/>
          <w:sz w:val="22"/>
        </w:rPr>
        <w:t>备注：1.从业身份请填写干部、工人、农民身份</w:t>
      </w:r>
    </w:p>
    <w:p w14:paraId="3AAF9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46A3F"/>
    <w:rsid w:val="36E46A3F"/>
    <w:rsid w:val="413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640</Characters>
  <Lines>0</Lines>
  <Paragraphs>0</Paragraphs>
  <TotalTime>1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2026-01-22T08:04:00Z</dcterms:created>
  <dc:creator>运营管理部</dc:creator>
  <cp:lastModifiedBy>吉安市人才市场-吉安人事人才网</cp:lastModifiedBy>
  <dcterms:modified xsi:type="dcterms:W3CDTF">2026-03-16T01:55:18Z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5C705BD1A4FC430B909E479AB3444B2D</vt:lpwstr>
  </property>
  <property fmtid="{D5CDD505-2E9C-101B-9397-08002B2CF9AE}" pid="4" name="KSOTemplateDocerSaveRecord">
    <vt:lpwstr>eyJoZGlkIjoiNDFlNDFiYjYxMGRhZDIyZmVjZmJhNjkwMzkzZWUzZDIiLCJ1c2VySWQiOiI2OTAyNzc0MjYifQ==</vt:lpwstr>
  </property>
</Properties>
</file>