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B97D" w14:textId="77777777" w:rsidR="007169C6" w:rsidRDefault="007169C6" w:rsidP="007169C6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附件1：</w:t>
      </w:r>
    </w:p>
    <w:p w14:paraId="68FFC1A1" w14:textId="77777777" w:rsidR="007169C6" w:rsidRDefault="007169C6" w:rsidP="007169C6">
      <w:pPr>
        <w:pStyle w:val="ae"/>
        <w:widowControl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永新县薪火人力资源有限工作2026年招聘</w:t>
      </w:r>
    </w:p>
    <w:p w14:paraId="36B439CC" w14:textId="77777777" w:rsidR="007169C6" w:rsidRDefault="007169C6" w:rsidP="007169C6">
      <w:pPr>
        <w:pStyle w:val="ae"/>
        <w:widowControl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劳务外包巡防员岗位及任职要求</w:t>
      </w:r>
    </w:p>
    <w:tbl>
      <w:tblPr>
        <w:tblStyle w:val="af"/>
        <w:tblW w:w="944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39"/>
        <w:gridCol w:w="1070"/>
        <w:gridCol w:w="924"/>
        <w:gridCol w:w="2722"/>
        <w:gridCol w:w="3886"/>
      </w:tblGrid>
      <w:tr w:rsidR="007169C6" w14:paraId="6813BBEC" w14:textId="77777777" w:rsidTr="00F03F9E">
        <w:trPr>
          <w:trHeight w:val="757"/>
          <w:jc w:val="center"/>
        </w:trPr>
        <w:tc>
          <w:tcPr>
            <w:tcW w:w="839" w:type="dxa"/>
            <w:vAlign w:val="center"/>
          </w:tcPr>
          <w:p w14:paraId="3B1A07B3" w14:textId="77777777" w:rsidR="007169C6" w:rsidRDefault="007169C6" w:rsidP="00F03F9E">
            <w:pPr>
              <w:pStyle w:val="ae"/>
              <w:widowControl/>
              <w:spacing w:beforeAutospacing="0" w:afterAutospacing="0" w:line="280" w:lineRule="exact"/>
              <w:jc w:val="center"/>
              <w:rPr>
                <w:rFonts w:ascii="楷体_GB2312" w:eastAsia="楷体_GB2312" w:hAnsi="楷体_GB2312" w:cs="楷体_GB2312"/>
                <w:b/>
                <w:bCs/>
                <w:szCs w:val="24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Cs w:val="24"/>
                <w:shd w:val="clear" w:color="auto" w:fill="FFFFFF"/>
              </w:rPr>
              <w:t>序号</w:t>
            </w:r>
          </w:p>
        </w:tc>
        <w:tc>
          <w:tcPr>
            <w:tcW w:w="1070" w:type="dxa"/>
            <w:vAlign w:val="center"/>
          </w:tcPr>
          <w:p w14:paraId="70A62788" w14:textId="77777777" w:rsidR="007169C6" w:rsidRDefault="007169C6" w:rsidP="00F03F9E">
            <w:pPr>
              <w:pStyle w:val="ae"/>
              <w:widowControl/>
              <w:spacing w:beforeAutospacing="0" w:afterAutospacing="0" w:line="280" w:lineRule="exact"/>
              <w:jc w:val="center"/>
              <w:rPr>
                <w:rFonts w:ascii="方正小标宋简体" w:eastAsia="方正小标宋简体" w:hAnsi="方正小标宋简体" w:cs="方正小标宋简体" w:hint="eastAsia"/>
                <w:szCs w:val="24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Cs w:val="24"/>
                <w:shd w:val="clear" w:color="auto" w:fill="FFFFFF"/>
              </w:rPr>
              <w:t>岗位</w:t>
            </w:r>
          </w:p>
        </w:tc>
        <w:tc>
          <w:tcPr>
            <w:tcW w:w="924" w:type="dxa"/>
            <w:vAlign w:val="center"/>
          </w:tcPr>
          <w:p w14:paraId="31476D84" w14:textId="77777777" w:rsidR="007169C6" w:rsidRDefault="007169C6" w:rsidP="00F03F9E">
            <w:pPr>
              <w:pStyle w:val="ae"/>
              <w:widowControl/>
              <w:spacing w:beforeAutospacing="0" w:afterAutospacing="0" w:line="28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Cs w:val="24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Cs w:val="24"/>
                <w:shd w:val="clear" w:color="auto" w:fill="FFFFFF"/>
              </w:rPr>
              <w:t>招聘</w:t>
            </w:r>
          </w:p>
          <w:p w14:paraId="1C412404" w14:textId="77777777" w:rsidR="007169C6" w:rsidRDefault="007169C6" w:rsidP="00F03F9E">
            <w:pPr>
              <w:pStyle w:val="ae"/>
              <w:widowControl/>
              <w:spacing w:beforeAutospacing="0" w:afterAutospacing="0" w:line="280" w:lineRule="exact"/>
              <w:jc w:val="center"/>
              <w:rPr>
                <w:rFonts w:ascii="方正小标宋简体" w:eastAsia="方正小标宋简体" w:hAnsi="方正小标宋简体" w:cs="方正小标宋简体" w:hint="eastAsia"/>
                <w:szCs w:val="24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Cs w:val="24"/>
                <w:shd w:val="clear" w:color="auto" w:fill="FFFFFF"/>
              </w:rPr>
              <w:t>人数</w:t>
            </w:r>
          </w:p>
        </w:tc>
        <w:tc>
          <w:tcPr>
            <w:tcW w:w="2722" w:type="dxa"/>
            <w:vAlign w:val="center"/>
          </w:tcPr>
          <w:p w14:paraId="0A0F76BD" w14:textId="77777777" w:rsidR="007169C6" w:rsidRDefault="007169C6" w:rsidP="00F03F9E">
            <w:pPr>
              <w:pStyle w:val="ae"/>
              <w:widowControl/>
              <w:spacing w:beforeAutospacing="0" w:afterAutospacing="0" w:line="280" w:lineRule="exact"/>
              <w:jc w:val="center"/>
              <w:rPr>
                <w:rFonts w:ascii="楷体_GB2312" w:eastAsia="楷体_GB2312" w:hAnsi="楷体_GB2312" w:cs="楷体_GB2312"/>
                <w:b/>
                <w:bCs/>
                <w:szCs w:val="24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szCs w:val="24"/>
                <w:shd w:val="clear" w:color="auto" w:fill="FFFFFF"/>
              </w:rPr>
              <w:t>岗位职责（工作内容）</w:t>
            </w:r>
          </w:p>
        </w:tc>
        <w:tc>
          <w:tcPr>
            <w:tcW w:w="3886" w:type="dxa"/>
            <w:vAlign w:val="center"/>
          </w:tcPr>
          <w:p w14:paraId="0E4AD681" w14:textId="77777777" w:rsidR="007169C6" w:rsidRDefault="007169C6" w:rsidP="00F03F9E">
            <w:pPr>
              <w:pStyle w:val="ae"/>
              <w:widowControl/>
              <w:spacing w:beforeAutospacing="0" w:afterAutospacing="0" w:line="280" w:lineRule="exact"/>
              <w:jc w:val="center"/>
              <w:rPr>
                <w:rFonts w:ascii="方正小标宋简体" w:eastAsia="方正小标宋简体" w:hAnsi="方正小标宋简体" w:cs="方正小标宋简体" w:hint="eastAsia"/>
                <w:szCs w:val="24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Cs w:val="24"/>
                <w:shd w:val="clear" w:color="auto" w:fill="FFFFFF"/>
              </w:rPr>
              <w:t>岗位任职要求</w:t>
            </w:r>
          </w:p>
        </w:tc>
      </w:tr>
      <w:tr w:rsidR="007169C6" w14:paraId="2E98B11D" w14:textId="77777777" w:rsidTr="00F03F9E">
        <w:trPr>
          <w:trHeight w:val="1121"/>
          <w:jc w:val="center"/>
        </w:trPr>
        <w:tc>
          <w:tcPr>
            <w:tcW w:w="839" w:type="dxa"/>
            <w:vAlign w:val="center"/>
          </w:tcPr>
          <w:p w14:paraId="581D3B41" w14:textId="77777777" w:rsidR="007169C6" w:rsidRDefault="007169C6" w:rsidP="00F03F9E">
            <w:pPr>
              <w:widowControl/>
              <w:spacing w:line="28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  <w:lang w:bidi="ar"/>
              </w:rPr>
              <w:t>01</w:t>
            </w:r>
          </w:p>
        </w:tc>
        <w:tc>
          <w:tcPr>
            <w:tcW w:w="1070" w:type="dxa"/>
            <w:vAlign w:val="center"/>
          </w:tcPr>
          <w:p w14:paraId="74770361" w14:textId="77777777" w:rsidR="007169C6" w:rsidRDefault="007169C6" w:rsidP="00F03F9E">
            <w:pPr>
              <w:widowControl/>
              <w:spacing w:line="28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  <w:szCs w:val="24"/>
                <w:lang w:bidi="ar"/>
              </w:rPr>
              <w:t>园区巡防员</w:t>
            </w:r>
          </w:p>
        </w:tc>
        <w:tc>
          <w:tcPr>
            <w:tcW w:w="924" w:type="dxa"/>
            <w:vAlign w:val="center"/>
          </w:tcPr>
          <w:p w14:paraId="14C9871E" w14:textId="77777777" w:rsidR="007169C6" w:rsidRDefault="007169C6" w:rsidP="00F03F9E">
            <w:pPr>
              <w:widowControl/>
              <w:spacing w:line="28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722" w:type="dxa"/>
            <w:vAlign w:val="center"/>
          </w:tcPr>
          <w:p w14:paraId="12514C83" w14:textId="77777777" w:rsidR="007169C6" w:rsidRDefault="007169C6" w:rsidP="00F03F9E">
            <w:pPr>
              <w:pStyle w:val="ae"/>
              <w:widowControl/>
              <w:shd w:val="clear" w:color="auto" w:fill="FFFFFF"/>
              <w:spacing w:beforeAutospacing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  <w:t>1.日常巡逻防控；</w:t>
            </w:r>
          </w:p>
          <w:p w14:paraId="53F1036C" w14:textId="77777777" w:rsidR="007169C6" w:rsidRDefault="007169C6" w:rsidP="00F03F9E">
            <w:pPr>
              <w:pStyle w:val="ae"/>
              <w:widowControl/>
              <w:shd w:val="clear" w:color="auto" w:fill="FFFFFF"/>
              <w:spacing w:beforeAutospacing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  <w:t>2.安全隐患排查与整改跟踪；</w:t>
            </w:r>
          </w:p>
          <w:p w14:paraId="601D2B29" w14:textId="77777777" w:rsidR="007169C6" w:rsidRDefault="007169C6" w:rsidP="00F03F9E">
            <w:pPr>
              <w:pStyle w:val="ae"/>
              <w:widowControl/>
              <w:shd w:val="clear" w:color="auto" w:fill="FFFFFF"/>
              <w:spacing w:beforeAutospacing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  <w:t>3.人员与车辆秩序管理；</w:t>
            </w:r>
          </w:p>
          <w:p w14:paraId="5A0DB76F" w14:textId="77777777" w:rsidR="007169C6" w:rsidRDefault="007169C6" w:rsidP="00F03F9E">
            <w:pPr>
              <w:pStyle w:val="ae"/>
              <w:widowControl/>
              <w:shd w:val="clear" w:color="auto" w:fill="FFFFFF"/>
              <w:spacing w:beforeAutospacing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  <w:t>4.应急处置与事件上报；</w:t>
            </w:r>
          </w:p>
          <w:p w14:paraId="5B42FA9C" w14:textId="77777777" w:rsidR="007169C6" w:rsidRDefault="007169C6" w:rsidP="00F03F9E">
            <w:pPr>
              <w:pStyle w:val="ae"/>
              <w:widowControl/>
              <w:shd w:val="clear" w:color="auto" w:fill="FFFFFF"/>
              <w:spacing w:beforeAutospacing="0" w:afterAutospacing="0"/>
              <w:rPr>
                <w:rFonts w:ascii="方正仿宋_GB2312" w:eastAsia="方正仿宋_GB2312" w:hAnsi="方正仿宋_GB2312" w:cs="方正仿宋_GB2312" w:hint="eastAsia"/>
                <w:szCs w:val="24"/>
                <w:shd w:val="clear" w:color="auto" w:fill="FFFFFF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  <w:t>5.安全宣传与配合工作。</w:t>
            </w:r>
          </w:p>
        </w:tc>
        <w:tc>
          <w:tcPr>
            <w:tcW w:w="3886" w:type="dxa"/>
            <w:vAlign w:val="center"/>
          </w:tcPr>
          <w:p w14:paraId="339511FB" w14:textId="77777777" w:rsidR="007169C6" w:rsidRDefault="007169C6" w:rsidP="00F03F9E">
            <w:pPr>
              <w:pStyle w:val="ae"/>
              <w:widowControl/>
              <w:shd w:val="clear" w:color="auto" w:fill="FFFFFF"/>
              <w:spacing w:beforeAutospacing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  <w:t>1.学历要求：不限；</w:t>
            </w:r>
          </w:p>
          <w:p w14:paraId="78DFA5D1" w14:textId="77777777" w:rsidR="007169C6" w:rsidRDefault="007169C6" w:rsidP="00F03F9E">
            <w:pPr>
              <w:pStyle w:val="ae"/>
              <w:widowControl/>
              <w:shd w:val="clear" w:color="auto" w:fill="FFFFFF"/>
              <w:spacing w:beforeAutospacing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highlight w:val="yellow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  <w:t>2.年龄要求：18周岁及以上、 60周岁及以下（1965年3月16日（含）-2008年3月16日（含）期间出生）。</w:t>
            </w:r>
          </w:p>
          <w:p w14:paraId="36E948C0" w14:textId="77777777" w:rsidR="007169C6" w:rsidRDefault="007169C6" w:rsidP="00F03F9E">
            <w:pPr>
              <w:pStyle w:val="ae"/>
              <w:widowControl/>
              <w:shd w:val="clear" w:color="auto" w:fill="FFFFFF"/>
              <w:spacing w:beforeAutospacing="0" w:afterAutospacing="0"/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Cs w:val="24"/>
                <w:lang w:bidi="ar"/>
              </w:rPr>
              <w:t>3.需上夜班，能适应轮班制，拥护中国共产党领导，遵守法律法规，具有良好的政治素质、道德品行，身体健康。</w:t>
            </w:r>
          </w:p>
        </w:tc>
      </w:tr>
    </w:tbl>
    <w:p w14:paraId="2560B9F6" w14:textId="5DD0B244" w:rsidR="00D76603" w:rsidRPr="007169C6" w:rsidRDefault="00D76603" w:rsidP="007169C6">
      <w:pPr>
        <w:rPr>
          <w:rFonts w:hint="eastAsia"/>
        </w:rPr>
      </w:pPr>
    </w:p>
    <w:sectPr w:rsidR="00D76603" w:rsidRPr="00716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C6"/>
    <w:rsid w:val="00652D5D"/>
    <w:rsid w:val="007169C6"/>
    <w:rsid w:val="00750865"/>
    <w:rsid w:val="00793D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7A292"/>
  <w15:chartTrackingRefBased/>
  <w15:docId w15:val="{9523B41A-61C1-463C-A161-F4B3DA81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9C6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7169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9C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9C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9C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9C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9C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9C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9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9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9C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169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9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9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9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9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9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9C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716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9C6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7169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7169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9C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7169C6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7169C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2026-03-16T07:05:00Z</dcterms:created>
  <dcterms:modified xsi:type="dcterms:W3CDTF">2026-03-16T07:07:00Z</dcterms:modified>
</cp:coreProperties>
</file>