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B67E" w14:textId="77777777" w:rsidR="00465E42" w:rsidRDefault="00465E42" w:rsidP="00465E42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2BE1FEDA" w14:textId="77777777" w:rsidR="00465E42" w:rsidRDefault="00465E42" w:rsidP="00465E42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2026年井冈山风景旅游集团有限公司</w:t>
      </w:r>
    </w:p>
    <w:p w14:paraId="17FACD6F" w14:textId="77777777" w:rsidR="00465E42" w:rsidRDefault="00465E42" w:rsidP="00465E42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招聘岗位及任职要求</w:t>
      </w:r>
    </w:p>
    <w:tbl>
      <w:tblPr>
        <w:tblW w:w="9538" w:type="dxa"/>
        <w:jc w:val="center"/>
        <w:tblLook w:val="0000" w:firstRow="0" w:lastRow="0" w:firstColumn="0" w:lastColumn="0" w:noHBand="0" w:noVBand="0"/>
      </w:tblPr>
      <w:tblGrid>
        <w:gridCol w:w="1069"/>
        <w:gridCol w:w="1429"/>
        <w:gridCol w:w="5800"/>
        <w:gridCol w:w="1240"/>
      </w:tblGrid>
      <w:tr w:rsidR="00465E42" w14:paraId="138AE559" w14:textId="77777777" w:rsidTr="004C416A">
        <w:trPr>
          <w:trHeight w:val="1058"/>
          <w:tblHeader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7E5CE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7D871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74143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F9BDB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</w:tr>
      <w:tr w:rsidR="00465E42" w14:paraId="2645B70B" w14:textId="77777777" w:rsidTr="004C416A">
        <w:trPr>
          <w:trHeight w:val="2667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D3111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039B0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01-会务岗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1C69D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1.学历及专业要求：初中及以上学历，专业不限；</w:t>
            </w:r>
          </w:p>
          <w:p w14:paraId="48BD5F49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2.年龄要求：52周岁以下（限女性）；</w:t>
            </w:r>
          </w:p>
          <w:p w14:paraId="23FD3CBA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3.岗位要求：身体健康、熟悉会场安排；</w:t>
            </w:r>
          </w:p>
          <w:p w14:paraId="450F70CE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4.其他要求：形象气质佳、具备热情、礼貌的服务态度，遵守保密纪律，不得泄露会议信息，服从安排；</w:t>
            </w:r>
          </w:p>
          <w:p w14:paraId="7C676261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5.工作地点：物业公司管办楼。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361163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465E42" w14:paraId="3104E7BF" w14:textId="77777777" w:rsidTr="004C416A">
        <w:trPr>
          <w:trHeight w:val="2795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BDDB0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487B9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02-保洁员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7956E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1.年龄要求：男性，60周岁以下；女性52周岁以下；</w:t>
            </w:r>
          </w:p>
          <w:p w14:paraId="3F4C72E7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2.工作职责：公厕保洁，值晚班(有晚班费)；</w:t>
            </w:r>
          </w:p>
          <w:p w14:paraId="72E0EEDE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3.其他要求：身体健康，吃苦耐劳，责任心强，服从安排；</w:t>
            </w:r>
          </w:p>
          <w:p w14:paraId="3A38AA84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4.工作地点：南山公园1人。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26B23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tr w:rsidR="00465E42" w14:paraId="20D6DD64" w14:textId="77777777" w:rsidTr="004C416A">
        <w:trPr>
          <w:trHeight w:val="1071"/>
          <w:jc w:val="center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3B4F8C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77A70" w14:textId="77777777" w:rsidR="00465E42" w:rsidRDefault="00465E42" w:rsidP="004C416A">
            <w:pPr>
              <w:widowControl w:val="0"/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30"/>
                <w:sz w:val="30"/>
                <w:szCs w:val="30"/>
              </w:rPr>
              <w:t>03-职工食堂炊事员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0E697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1.年龄要求：男性，60周岁以下；女性，52周岁以下；</w:t>
            </w:r>
          </w:p>
          <w:p w14:paraId="372B08C5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2.岗位要求：烹饪技能熟练；</w:t>
            </w:r>
          </w:p>
          <w:p w14:paraId="08FC4636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3.其他要求：身体健康，吃苦耐劳，责任心强，服从安排；</w:t>
            </w:r>
          </w:p>
          <w:p w14:paraId="511E3486" w14:textId="77777777" w:rsidR="00465E42" w:rsidRDefault="00465E42" w:rsidP="004C416A">
            <w:pPr>
              <w:pStyle w:val="af0"/>
              <w:snapToGri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4.工作地点：主峰景区。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1C748" w14:textId="77777777" w:rsidR="00465E42" w:rsidRDefault="00465E42" w:rsidP="004C416A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bookmarkEnd w:id="0"/>
    </w:tbl>
    <w:p w14:paraId="6DF7FCB3" w14:textId="77777777" w:rsidR="00465E42" w:rsidRDefault="00465E42" w:rsidP="00465E42">
      <w:pPr>
        <w:spacing w:after="0" w:line="560" w:lineRule="exact"/>
        <w:jc w:val="center"/>
        <w:rPr>
          <w:rFonts w:ascii="仿宋_GB2312" w:eastAsia="仿宋_GB2312" w:hAnsi="仿宋_GB2312" w:cs="仿宋_GB2312" w:hint="eastAsia"/>
          <w:color w:val="000000"/>
          <w:spacing w:val="-17"/>
          <w:sz w:val="30"/>
          <w:szCs w:val="30"/>
        </w:rPr>
      </w:pPr>
    </w:p>
    <w:p w14:paraId="2C288E82" w14:textId="18A2C9C8" w:rsidR="00D76603" w:rsidRPr="00465E42" w:rsidRDefault="00465E42" w:rsidP="00465E42">
      <w:pPr>
        <w:spacing w:after="0" w:line="560" w:lineRule="exact"/>
        <w:rPr>
          <w:rFonts w:ascii="楷体_GB2312" w:eastAsia="楷体_GB2312" w:hAnsi="楷体_GB2312" w:cs="楷体_GB2312" w:hint="eastAsia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注：年龄、证书及工作经历计算截止时间为2026年4月1日。</w:t>
      </w:r>
    </w:p>
    <w:sectPr w:rsidR="00D76603" w:rsidRPr="00465E42" w:rsidSect="00465E42">
      <w:footerReference w:type="default" r:id="rId4"/>
      <w:pgSz w:w="11906" w:h="16838"/>
      <w:pgMar w:top="2098" w:right="1474" w:bottom="1984" w:left="1587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CB41" w14:textId="00131FBA" w:rsidR="00000000" w:rsidRDefault="00465E42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67F14" wp14:editId="3B53273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90423595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611E9" w14:textId="77777777" w:rsidR="00000000" w:rsidRDefault="00000000">
                          <w:pPr>
                            <w:pStyle w:val="ae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67F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" filled="f" stroked="f">
              <v:textbox style="mso-fit-shape-to-text:t" inset="0,0,0,0">
                <w:txbxContent>
                  <w:p w14:paraId="1BB611E9" w14:textId="77777777" w:rsidR="00000000" w:rsidRDefault="00000000">
                    <w:pPr>
                      <w:pStyle w:val="ae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B06B22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42"/>
    <w:rsid w:val="003F7403"/>
    <w:rsid w:val="00465E42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789EC"/>
  <w15:chartTrackingRefBased/>
  <w15:docId w15:val="{B617210E-D21F-4E25-ACFC-B747261C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E4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465E42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E42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E4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5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E42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E42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E42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65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E42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465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E42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65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E42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465E42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af">
    <w:name w:val="页脚 字符"/>
    <w:basedOn w:val="a0"/>
    <w:link w:val="ae"/>
    <w:rsid w:val="00465E42"/>
    <w:rPr>
      <w:rFonts w:ascii="Times New Roman" w:eastAsia="宋体" w:hAnsi="Times New Roman" w:cs="Times New Roman"/>
      <w:kern w:val="0"/>
      <w:sz w:val="18"/>
      <w:szCs w:val="18"/>
    </w:rPr>
  </w:style>
  <w:style w:type="paragraph" w:styleId="af0">
    <w:name w:val="Normal (Web)"/>
    <w:basedOn w:val="a"/>
    <w:rsid w:val="00465E4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2026-04-01T06:31:00Z</dcterms:created>
  <dcterms:modified xsi:type="dcterms:W3CDTF">2026-04-01T06:35:00Z</dcterms:modified>
</cp:coreProperties>
</file>