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7052" w14:textId="77777777" w:rsidR="006E32F1" w:rsidRDefault="006E32F1" w:rsidP="006E32F1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243CC17F" w14:textId="77777777" w:rsidR="006E32F1" w:rsidRDefault="006E32F1" w:rsidP="006E32F1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14:paraId="49D7F875" w14:textId="77777777" w:rsidR="006E32F1" w:rsidRDefault="006E32F1" w:rsidP="006E32F1">
      <w:pPr>
        <w:spacing w:line="560" w:lineRule="exact"/>
        <w:jc w:val="center"/>
        <w:rPr>
          <w:rFonts w:ascii="黑体" w:eastAsia="黑体" w:hAnsi="黑体" w:cs="黑体" w:hint="eastAsia"/>
          <w:bCs/>
          <w:spacing w:val="-20"/>
          <w:sz w:val="36"/>
          <w:szCs w:val="36"/>
        </w:rPr>
      </w:pPr>
      <w:r>
        <w:rPr>
          <w:rFonts w:ascii="黑体" w:eastAsia="黑体" w:hAnsi="黑体" w:cs="黑体" w:hint="eastAsia"/>
          <w:bCs/>
          <w:spacing w:val="-20"/>
          <w:sz w:val="36"/>
          <w:szCs w:val="36"/>
        </w:rPr>
        <w:t>吉安县</w:t>
      </w:r>
      <w:proofErr w:type="gramStart"/>
      <w:r>
        <w:rPr>
          <w:rFonts w:ascii="黑体" w:eastAsia="黑体" w:hAnsi="黑体" w:cs="黑体" w:hint="eastAsia"/>
          <w:bCs/>
          <w:spacing w:val="-20"/>
          <w:sz w:val="36"/>
          <w:szCs w:val="36"/>
        </w:rPr>
        <w:t>敦</w:t>
      </w:r>
      <w:proofErr w:type="gramEnd"/>
      <w:r>
        <w:rPr>
          <w:rFonts w:ascii="黑体" w:eastAsia="黑体" w:hAnsi="黑体" w:cs="黑体" w:hint="eastAsia"/>
          <w:bCs/>
          <w:spacing w:val="-20"/>
          <w:sz w:val="36"/>
          <w:szCs w:val="36"/>
        </w:rPr>
        <w:t>城人力资源服务有限公司2026年招聘吉州窑景区</w:t>
      </w:r>
    </w:p>
    <w:p w14:paraId="7D6379BD" w14:textId="77777777" w:rsidR="006E32F1" w:rsidRDefault="006E32F1" w:rsidP="006E32F1">
      <w:pPr>
        <w:spacing w:line="560" w:lineRule="exact"/>
        <w:jc w:val="center"/>
        <w:rPr>
          <w:rFonts w:ascii="黑体" w:eastAsia="黑体" w:hAnsi="黑体" w:cs="黑体" w:hint="eastAsia"/>
          <w:bCs/>
          <w:spacing w:val="-20"/>
          <w:sz w:val="36"/>
          <w:szCs w:val="36"/>
        </w:rPr>
      </w:pPr>
      <w:r>
        <w:rPr>
          <w:rFonts w:ascii="黑体" w:eastAsia="黑体" w:hAnsi="黑体" w:cs="黑体" w:hint="eastAsia"/>
          <w:bCs/>
          <w:spacing w:val="-20"/>
          <w:sz w:val="36"/>
          <w:szCs w:val="36"/>
        </w:rPr>
        <w:t>劳务派遣工作人员面试考生名单</w:t>
      </w:r>
    </w:p>
    <w:p w14:paraId="6C4254AC" w14:textId="77777777" w:rsidR="006E32F1" w:rsidRDefault="006E32F1" w:rsidP="006E32F1">
      <w:pPr>
        <w:spacing w:line="560" w:lineRule="exact"/>
        <w:jc w:val="center"/>
        <w:rPr>
          <w:rFonts w:ascii="黑体" w:eastAsia="黑体" w:hAnsi="黑体" w:cs="黑体" w:hint="eastAsia"/>
          <w:bCs/>
          <w:spacing w:val="-20"/>
          <w:sz w:val="36"/>
          <w:szCs w:val="36"/>
        </w:rPr>
      </w:pPr>
    </w:p>
    <w:tbl>
      <w:tblPr>
        <w:tblW w:w="8279" w:type="dxa"/>
        <w:jc w:val="center"/>
        <w:tblLayout w:type="fixed"/>
        <w:tblLook w:val="04A0" w:firstRow="1" w:lastRow="0" w:firstColumn="1" w:lastColumn="0" w:noHBand="0" w:noVBand="1"/>
      </w:tblPr>
      <w:tblGrid>
        <w:gridCol w:w="970"/>
        <w:gridCol w:w="2238"/>
        <w:gridCol w:w="1758"/>
        <w:gridCol w:w="3313"/>
      </w:tblGrid>
      <w:tr w:rsidR="006E32F1" w14:paraId="2591788C" w14:textId="77777777" w:rsidTr="00581A6C">
        <w:trPr>
          <w:trHeight w:val="61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744FE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E9D83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岗位序号及名称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D913D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考生姓名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9CB85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</w:tr>
      <w:tr w:rsidR="006E32F1" w14:paraId="63A27E47" w14:textId="77777777" w:rsidTr="00581A6C">
        <w:trPr>
          <w:trHeight w:val="555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A546C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58A99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－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酒店前台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307D9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陈旺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0B167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362429********3825</w:t>
            </w:r>
          </w:p>
        </w:tc>
      </w:tr>
      <w:tr w:rsidR="006E32F1" w14:paraId="52884FEF" w14:textId="77777777" w:rsidTr="00581A6C">
        <w:trPr>
          <w:trHeight w:val="555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35D08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4E3AF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－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酒店前台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F7A15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曾炜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B3260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362401********0013</w:t>
            </w:r>
          </w:p>
        </w:tc>
      </w:tr>
      <w:tr w:rsidR="006E32F1" w14:paraId="3F03FCDD" w14:textId="77777777" w:rsidTr="00581A6C">
        <w:trPr>
          <w:trHeight w:val="555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F7377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D8ECC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－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酒店前台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BF788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康佳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40AED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362421********3528</w:t>
            </w:r>
          </w:p>
        </w:tc>
      </w:tr>
      <w:tr w:rsidR="006E32F1" w14:paraId="70C36F07" w14:textId="77777777" w:rsidTr="00581A6C">
        <w:trPr>
          <w:trHeight w:val="555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8912A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5BACB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－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酒店前台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BE2F9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张诗涵</w:t>
            </w:r>
            <w:proofErr w:type="gramEnd"/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F5382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362426********3526</w:t>
            </w:r>
          </w:p>
        </w:tc>
      </w:tr>
      <w:tr w:rsidR="006E32F1" w14:paraId="407ED306" w14:textId="77777777" w:rsidTr="00581A6C">
        <w:trPr>
          <w:trHeight w:val="555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7405A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C8A40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－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酒店前台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06CA7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曾影</w:t>
            </w:r>
            <w:proofErr w:type="gramEnd"/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50D5E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362421********0068</w:t>
            </w:r>
          </w:p>
        </w:tc>
      </w:tr>
      <w:tr w:rsidR="006E32F1" w14:paraId="57C6D1BD" w14:textId="77777777" w:rsidTr="00581A6C">
        <w:trPr>
          <w:trHeight w:val="555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25B07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B112F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－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酒店前台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EF24B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郑辉扬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20642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361121********1318</w:t>
            </w:r>
          </w:p>
        </w:tc>
      </w:tr>
      <w:tr w:rsidR="006E32F1" w14:paraId="25749A44" w14:textId="77777777" w:rsidTr="00581A6C">
        <w:trPr>
          <w:trHeight w:val="555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92F9B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40F05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－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酒店前台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1181F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习伟珍</w:t>
            </w:r>
            <w:proofErr w:type="gramEnd"/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73261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362421********042X</w:t>
            </w:r>
          </w:p>
        </w:tc>
      </w:tr>
      <w:tr w:rsidR="006E32F1" w14:paraId="5FC3400D" w14:textId="77777777" w:rsidTr="00581A6C">
        <w:trPr>
          <w:trHeight w:val="555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EF32E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3E255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－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酒店前台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EC0AE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詹月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298F8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362421********4123</w:t>
            </w:r>
          </w:p>
        </w:tc>
      </w:tr>
      <w:tr w:rsidR="006E32F1" w14:paraId="5E88551E" w14:textId="77777777" w:rsidTr="00581A6C">
        <w:trPr>
          <w:trHeight w:val="565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D2A62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FCE83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－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酒店前台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25A6C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张晓燕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3AB1E" w14:textId="77777777" w:rsidR="006E32F1" w:rsidRDefault="006E32F1" w:rsidP="00581A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362421********1429</w:t>
            </w:r>
          </w:p>
        </w:tc>
      </w:tr>
    </w:tbl>
    <w:p w14:paraId="2F365B15" w14:textId="77777777" w:rsidR="006E32F1" w:rsidRDefault="006E32F1" w:rsidP="006E32F1">
      <w:pPr>
        <w:spacing w:line="560" w:lineRule="exact"/>
      </w:pPr>
    </w:p>
    <w:p w14:paraId="13F5D426" w14:textId="0B5B0690" w:rsidR="00D76603" w:rsidRPr="006E32F1" w:rsidRDefault="00D76603" w:rsidP="006E32F1">
      <w:pPr>
        <w:rPr>
          <w:rFonts w:hint="eastAsia"/>
        </w:rPr>
      </w:pPr>
    </w:p>
    <w:sectPr w:rsidR="00D76603" w:rsidRPr="006E32F1" w:rsidSect="006E32F1">
      <w:pgSz w:w="11906" w:h="16838"/>
      <w:pgMar w:top="1689" w:right="1440" w:bottom="1576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F1"/>
    <w:rsid w:val="0050370E"/>
    <w:rsid w:val="00652D5D"/>
    <w:rsid w:val="006E32F1"/>
    <w:rsid w:val="00750865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70ADF"/>
  <w15:chartTrackingRefBased/>
  <w15:docId w15:val="{9FE70DE9-A3AC-4C85-9A48-5F336B3B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F1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6E32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2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2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2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2F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2F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2F1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2F1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2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2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2F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E32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2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2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2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2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2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2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2F1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6E32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2F1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6E32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6E32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2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2026-04-27T09:32:00Z</dcterms:created>
  <dcterms:modified xsi:type="dcterms:W3CDTF">2026-04-27T09:34:00Z</dcterms:modified>
</cp:coreProperties>
</file>