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C84E3">
      <w:pPr>
        <w:widowControl/>
        <w:tabs>
          <w:tab w:val="left" w:pos="1066"/>
        </w:tabs>
        <w:spacing w:line="640" w:lineRule="exact"/>
        <w:jc w:val="left"/>
        <w:rPr>
          <w:rFonts w:hint="eastAsia" w:ascii="宋体" w:hAnsi="宋体" w:eastAsia="方正小标宋_GBK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22"/>
          <w:lang w:val="en-US" w:eastAsia="zh-CN"/>
        </w:rPr>
        <w:t>附件5</w:t>
      </w:r>
    </w:p>
    <w:p w14:paraId="5D586511">
      <w:pPr>
        <w:widowControl/>
        <w:tabs>
          <w:tab w:val="left" w:pos="1066"/>
        </w:tabs>
        <w:spacing w:line="640" w:lineRule="exact"/>
        <w:jc w:val="center"/>
        <w:rPr>
          <w:rFonts w:hint="eastAsia" w:ascii="宋体" w:hAnsi="宋体" w:eastAsia="方正小标宋_GBK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ascii="宋体" w:hAnsi="宋体" w:eastAsia="方正小标宋_GBK"/>
          <w:kern w:val="0"/>
          <w:sz w:val="44"/>
          <w:szCs w:val="44"/>
        </w:rPr>
        <w:t>驾驶员岗位适应性测试</w:t>
      </w:r>
      <w:r>
        <w:rPr>
          <w:rFonts w:hint="eastAsia" w:ascii="宋体" w:hAnsi="宋体" w:eastAsia="方正小标宋_GBK"/>
          <w:kern w:val="0"/>
          <w:sz w:val="44"/>
          <w:szCs w:val="44"/>
          <w:lang w:val="en-US" w:eastAsia="zh-CN"/>
        </w:rPr>
        <w:t>办法</w:t>
      </w:r>
      <w:bookmarkEnd w:id="0"/>
    </w:p>
    <w:tbl>
      <w:tblPr>
        <w:tblStyle w:val="4"/>
        <w:tblW w:w="931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0"/>
        <w:gridCol w:w="4232"/>
        <w:gridCol w:w="1555"/>
        <w:gridCol w:w="1457"/>
      </w:tblGrid>
      <w:tr w14:paraId="3736B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2070" w:type="dxa"/>
            <w:tcBorders>
              <w:left w:val="single" w:color="000000" w:sz="10" w:space="0"/>
            </w:tcBorders>
            <w:vAlign w:val="center"/>
          </w:tcPr>
          <w:p w14:paraId="2C5AC280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项目</w:t>
            </w:r>
          </w:p>
        </w:tc>
        <w:tc>
          <w:tcPr>
            <w:tcW w:w="4232" w:type="dxa"/>
            <w:vAlign w:val="center"/>
          </w:tcPr>
          <w:p w14:paraId="12687B3F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测试办法</w:t>
            </w:r>
          </w:p>
        </w:tc>
        <w:tc>
          <w:tcPr>
            <w:tcW w:w="1555" w:type="dxa"/>
            <w:vAlign w:val="center"/>
          </w:tcPr>
          <w:p w14:paraId="66078E86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457" w:type="dxa"/>
            <w:tcBorders>
              <w:right w:val="single" w:color="000000" w:sz="10" w:space="0"/>
            </w:tcBorders>
            <w:vAlign w:val="center"/>
          </w:tcPr>
          <w:p w14:paraId="27F699A4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不合格</w:t>
            </w:r>
          </w:p>
        </w:tc>
      </w:tr>
      <w:tr w14:paraId="7BC6B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2070" w:type="dxa"/>
            <w:tcBorders>
              <w:left w:val="single" w:color="000000" w:sz="10" w:space="0"/>
            </w:tcBorders>
            <w:vAlign w:val="center"/>
          </w:tcPr>
          <w:p w14:paraId="53810B92">
            <w:pPr>
              <w:contextualSpacing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  <w:p w14:paraId="32EB2BDF">
            <w:pPr>
              <w:contextualSpacing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倒车入库</w:t>
            </w:r>
          </w:p>
        </w:tc>
        <w:tc>
          <w:tcPr>
            <w:tcW w:w="4232" w:type="dxa"/>
            <w:vAlign w:val="center"/>
          </w:tcPr>
          <w:p w14:paraId="063AA0FF">
            <w:pPr>
              <w:adjustRightInd w:val="0"/>
              <w:snapToGrid w:val="0"/>
              <w:spacing w:line="280" w:lineRule="exact"/>
              <w:jc w:val="lef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车辆从起点倒入指定库位，需保持车身与库线平行，不压线、不越线，完成后再从库内驶出至起点，考察方向把控与距离判断。</w:t>
            </w:r>
          </w:p>
        </w:tc>
        <w:tc>
          <w:tcPr>
            <w:tcW w:w="1555" w:type="dxa"/>
            <w:vAlign w:val="center"/>
          </w:tcPr>
          <w:p w14:paraId="3AE6AE5E">
            <w:pPr>
              <w:contextualSpacing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  <w:p w14:paraId="2E3CFA60">
            <w:pPr>
              <w:contextualSpacing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  <w:p w14:paraId="406CE669">
            <w:pPr>
              <w:contextualSpacing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  <w:p w14:paraId="06160DB0">
            <w:pPr>
              <w:contextualSpacing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1457" w:type="dxa"/>
            <w:tcBorders>
              <w:right w:val="single" w:color="000000" w:sz="10" w:space="0"/>
            </w:tcBorders>
            <w:vAlign w:val="center"/>
          </w:tcPr>
          <w:p w14:paraId="6A0559E8">
            <w:pPr>
              <w:contextualSpacing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  <w:p w14:paraId="4E57C348">
            <w:pPr>
              <w:contextualSpacing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</w:tr>
      <w:tr w14:paraId="65F0D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2070" w:type="dxa"/>
            <w:tcBorders>
              <w:left w:val="single" w:color="000000" w:sz="10" w:space="0"/>
            </w:tcBorders>
            <w:vAlign w:val="center"/>
          </w:tcPr>
          <w:p w14:paraId="328F6C72">
            <w:pPr>
              <w:contextualSpacing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  <w:p w14:paraId="07183783">
            <w:pPr>
              <w:contextualSpacing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曲线行驶</w:t>
            </w:r>
          </w:p>
        </w:tc>
        <w:tc>
          <w:tcPr>
            <w:tcW w:w="4232" w:type="dxa"/>
            <w:vAlign w:val="center"/>
          </w:tcPr>
          <w:p w14:paraId="3D907F67">
            <w:pPr>
              <w:adjustRightInd w:val="0"/>
              <w:snapToGrid w:val="0"/>
              <w:spacing w:line="280" w:lineRule="exact"/>
              <w:jc w:val="lef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车辆沿“S” 形曲线行驶， 全程不压线，通过转动方向盘调整车身轨迹，需精准判断车轮与边线距离，考验转向连贯性。</w:t>
            </w:r>
          </w:p>
        </w:tc>
        <w:tc>
          <w:tcPr>
            <w:tcW w:w="1555" w:type="dxa"/>
            <w:vAlign w:val="center"/>
          </w:tcPr>
          <w:p w14:paraId="0524AA3E">
            <w:pPr>
              <w:contextualSpacing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  <w:p w14:paraId="76BBD7FA">
            <w:pPr>
              <w:contextualSpacing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  <w:p w14:paraId="09C76176">
            <w:pPr>
              <w:contextualSpacing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  <w:p w14:paraId="05CAC08E">
            <w:pPr>
              <w:contextualSpacing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1457" w:type="dxa"/>
            <w:tcBorders>
              <w:right w:val="single" w:color="000000" w:sz="10" w:space="0"/>
            </w:tcBorders>
            <w:vAlign w:val="center"/>
          </w:tcPr>
          <w:p w14:paraId="37D5ADCC">
            <w:pPr>
              <w:contextualSpacing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  <w:p w14:paraId="701B1BB6">
            <w:pPr>
              <w:contextualSpacing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</w:tr>
      <w:tr w14:paraId="384F0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</w:trPr>
        <w:tc>
          <w:tcPr>
            <w:tcW w:w="2070" w:type="dxa"/>
            <w:tcBorders>
              <w:left w:val="single" w:color="000000" w:sz="10" w:space="0"/>
            </w:tcBorders>
            <w:vAlign w:val="center"/>
          </w:tcPr>
          <w:p w14:paraId="5F8E0F64">
            <w:pPr>
              <w:contextualSpacing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  <w:p w14:paraId="5422F092">
            <w:pPr>
              <w:contextualSpacing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  <w:p w14:paraId="7A09AA4A">
            <w:pPr>
              <w:contextualSpacing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单边桥</w:t>
            </w:r>
          </w:p>
        </w:tc>
        <w:tc>
          <w:tcPr>
            <w:tcW w:w="4232" w:type="dxa"/>
            <w:vAlign w:val="center"/>
          </w:tcPr>
          <w:p w14:paraId="46E2FAA3">
            <w:pPr>
              <w:adjustRightInd w:val="0"/>
              <w:snapToGrid w:val="0"/>
              <w:spacing w:line="280" w:lineRule="exact"/>
              <w:jc w:val="lef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车辆依次通过两座平行设置的单边桥，全程车轮需准确落在桥面且不偏离、不掉桥，通过判断车身姿态与微调方向盘校正行驶路线，精准感知车轮实时位置与桥面相对距离，考验转向精准度与行车稳定性。</w:t>
            </w:r>
          </w:p>
        </w:tc>
        <w:tc>
          <w:tcPr>
            <w:tcW w:w="1555" w:type="dxa"/>
            <w:vAlign w:val="center"/>
          </w:tcPr>
          <w:p w14:paraId="33B4DD15">
            <w:pPr>
              <w:contextualSpacing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  <w:p w14:paraId="7F08F4AA">
            <w:pPr>
              <w:contextualSpacing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  <w:p w14:paraId="4AA9D198">
            <w:pPr>
              <w:contextualSpacing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  <w:p w14:paraId="604DEF1D">
            <w:pPr>
              <w:contextualSpacing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  <w:p w14:paraId="549DD0C7">
            <w:pPr>
              <w:contextualSpacing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  <w:p w14:paraId="4C7E17D8">
            <w:pPr>
              <w:contextualSpacing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1457" w:type="dxa"/>
            <w:tcBorders>
              <w:right w:val="single" w:color="000000" w:sz="10" w:space="0"/>
            </w:tcBorders>
            <w:vAlign w:val="center"/>
          </w:tcPr>
          <w:p w14:paraId="521D4F24">
            <w:pPr>
              <w:contextualSpacing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  <w:p w14:paraId="5B00B5EC">
            <w:pPr>
              <w:contextualSpacing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  <w:p w14:paraId="01899590">
            <w:pPr>
              <w:contextualSpacing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</w:tr>
      <w:tr w14:paraId="6F757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</w:trPr>
        <w:tc>
          <w:tcPr>
            <w:tcW w:w="6302" w:type="dxa"/>
            <w:gridSpan w:val="2"/>
            <w:tcBorders>
              <w:left w:val="single" w:color="000000" w:sz="10" w:space="0"/>
            </w:tcBorders>
            <w:vAlign w:val="center"/>
          </w:tcPr>
          <w:p w14:paraId="1252BC6C">
            <w:pPr>
              <w:contextualSpacing/>
              <w:jc w:val="center"/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综合</w:t>
            </w: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评定</w:t>
            </w:r>
          </w:p>
        </w:tc>
        <w:tc>
          <w:tcPr>
            <w:tcW w:w="3012" w:type="dxa"/>
            <w:gridSpan w:val="2"/>
            <w:tcBorders>
              <w:right w:val="single" w:color="000000" w:sz="10" w:space="0"/>
            </w:tcBorders>
            <w:vAlign w:val="center"/>
          </w:tcPr>
          <w:p w14:paraId="34267170">
            <w:pPr>
              <w:contextualSpacing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</w:tr>
    </w:tbl>
    <w:p w14:paraId="1DC1B2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F3980D-A8C9-4BDC-A487-99E4C931D2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AD2311E-F431-42D2-A250-AEA57775367F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AE9F287-00F4-49B6-B99F-EF7A19CA462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F7209"/>
    <w:rsid w:val="4A8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2026-06-10T01:29:00Z</dcterms:created>
  <dc:creator>鹰潭人力资源网吴雪玲</dc:creator>
  <cp:lastModifiedBy>鹰潭人力资源网吴雪玲</cp:lastModifiedBy>
  <dcterms:modified xsi:type="dcterms:W3CDTF">2026-06-10T01:29:12Z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A678AC28F15241BBA0DDDBE104A4ED7F_11</vt:lpwstr>
  </property>
  <property fmtid="{D5CDD505-2E9C-101B-9397-08002B2CF9AE}" pid="4" name="KSOTemplateDocerSaveRecord">
    <vt:lpwstr>eyJoZGlkIjoiNjE1NWEzNzVlNDFhYzg2ODU3N2U0ZmJhMmJhODQwM2IiLCJ1c2VySWQiOiI0ODA5MDA4NTcifQ==</vt:lpwstr>
  </property>
</Properties>
</file>