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86BD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1E601323"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吉安县公安局梅塘镇看守所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招聘报名表</w:t>
      </w:r>
    </w:p>
    <w:p w14:paraId="3BCBD85A">
      <w:pPr>
        <w:widowControl w:val="0"/>
        <w:spacing w:after="0" w:line="420" w:lineRule="exact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看护人员</w:t>
      </w:r>
    </w:p>
    <w:tbl>
      <w:tblPr>
        <w:tblStyle w:val="3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11"/>
        <w:gridCol w:w="498"/>
        <w:gridCol w:w="797"/>
        <w:gridCol w:w="406"/>
        <w:gridCol w:w="480"/>
        <w:gridCol w:w="282"/>
        <w:gridCol w:w="430"/>
        <w:gridCol w:w="1249"/>
        <w:gridCol w:w="27"/>
        <w:gridCol w:w="628"/>
        <w:gridCol w:w="434"/>
        <w:gridCol w:w="378"/>
        <w:gridCol w:w="336"/>
        <w:gridCol w:w="422"/>
        <w:gridCol w:w="997"/>
        <w:gridCol w:w="1671"/>
      </w:tblGrid>
      <w:tr w14:paraId="082E1FB2">
        <w:trPr>
          <w:cantSplit/>
          <w:trHeight w:val="589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93DE2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个  人  基  本  资  料</w:t>
            </w:r>
          </w:p>
        </w:tc>
      </w:tr>
      <w:tr w14:paraId="331B2F14">
        <w:trPr>
          <w:cantSplit/>
          <w:trHeight w:val="468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6F22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  <w:p w14:paraId="5F7DA9CE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(证件姓名)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7BA3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王志社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6685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6AB4">
            <w:pPr>
              <w:widowControl w:val="0"/>
              <w:tabs>
                <w:tab w:val="left" w:pos="363"/>
              </w:tabs>
              <w:spacing w:after="0" w:line="38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D3B9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C61E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7AA3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0955664A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054E2FD8">
        <w:trPr>
          <w:cantSplit/>
          <w:trHeight w:val="591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6E07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2585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1967.01.05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7BD1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ACAC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8F3F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58EB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F6AD">
            <w:pPr>
              <w:widowControl w:val="0"/>
              <w:spacing w:after="0"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D01B7A">
        <w:trPr>
          <w:cantSplit/>
          <w:trHeight w:val="452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5C27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D6A3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6F8A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6F50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E208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8E9B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E0C7">
            <w:pPr>
              <w:widowControl w:val="0"/>
              <w:spacing w:after="0"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FFA04D">
        <w:trPr>
          <w:cantSplit/>
          <w:trHeight w:val="511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9F4B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龄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486B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383E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675D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江西吉安</w:t>
            </w: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D9CC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  高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D1A5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1.66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21E0">
            <w:pPr>
              <w:widowControl w:val="0"/>
              <w:spacing w:after="0"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E886F5">
        <w:trPr>
          <w:cantSplit/>
          <w:trHeight w:val="503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F0F5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9E28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15879622939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3C00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个人邮箱</w:t>
            </w: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CD59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E9D9A5">
        <w:trPr>
          <w:cantSplit/>
          <w:trHeight w:val="436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50A3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0366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362421196701051711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AA07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婚育状况</w:t>
            </w: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83DC">
            <w:pPr>
              <w:widowControl w:val="0"/>
              <w:spacing w:after="0"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已婚已育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已婚未育 □未婚  □其他: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38412C60">
        <w:trPr>
          <w:cantSplit/>
          <w:trHeight w:val="535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8842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7ACC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吉安县梅塘镇河源自然村</w:t>
            </w:r>
          </w:p>
        </w:tc>
      </w:tr>
      <w:tr w14:paraId="3F0C7CBE">
        <w:trPr>
          <w:cantSplit/>
          <w:trHeight w:val="48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7158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90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DFC0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江西省吉安市吉安县梅塘镇河源自然村</w:t>
            </w:r>
          </w:p>
        </w:tc>
      </w:tr>
      <w:tr w14:paraId="34C6BC5F">
        <w:trPr>
          <w:cantSplit/>
          <w:trHeight w:val="846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9A56">
            <w:pPr>
              <w:widowControl w:val="0"/>
              <w:spacing w:after="0" w:line="3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如遇紧急事故，请联络：姓名：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>王美福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>15179176781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父子</w:t>
            </w:r>
          </w:p>
        </w:tc>
      </w:tr>
      <w:tr w14:paraId="44C92F9D">
        <w:trPr>
          <w:cantSplit/>
          <w:trHeight w:val="576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428A5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  家  庭  成  员(父母、爱人、子女及其他重要家庭成员)</w:t>
            </w:r>
          </w:p>
        </w:tc>
      </w:tr>
      <w:tr w14:paraId="5123E6B6">
        <w:trPr>
          <w:cantSplit/>
          <w:trHeight w:val="573" w:hRule="exac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274B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F2B8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关  系</w:t>
            </w:r>
          </w:p>
        </w:tc>
        <w:tc>
          <w:tcPr>
            <w:tcW w:w="39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6A0D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工作单位、部门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67E8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电话</w:t>
            </w:r>
          </w:p>
        </w:tc>
      </w:tr>
      <w:tr w14:paraId="6915E921">
        <w:trPr>
          <w:cantSplit/>
          <w:trHeight w:val="531" w:hRule="exac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2BE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肖正媛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143C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39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2DF0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1177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15179176781</w:t>
            </w:r>
          </w:p>
        </w:tc>
      </w:tr>
      <w:tr w14:paraId="242EA880">
        <w:trPr>
          <w:cantSplit/>
          <w:trHeight w:val="492" w:hRule="exac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A781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王美福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2CFF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父子</w:t>
            </w:r>
          </w:p>
        </w:tc>
        <w:tc>
          <w:tcPr>
            <w:tcW w:w="39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38AD"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9113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15179176781</w:t>
            </w:r>
          </w:p>
        </w:tc>
      </w:tr>
      <w:tr w14:paraId="6EF99DBA">
        <w:trPr>
          <w:cantSplit/>
          <w:trHeight w:val="543" w:hRule="exac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7843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FCCC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070E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DAFB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D70D1C">
        <w:trPr>
          <w:cantSplit/>
          <w:trHeight w:val="600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EC2E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中填起）及培训</w:t>
            </w:r>
          </w:p>
        </w:tc>
      </w:tr>
      <w:tr w14:paraId="2CA90077">
        <w:trPr>
          <w:cantSplit/>
          <w:trHeight w:val="527" w:hRule="exac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8B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学历</w:t>
            </w:r>
          </w:p>
        </w:tc>
        <w:tc>
          <w:tcPr>
            <w:tcW w:w="2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16A9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就读学校名称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7428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189B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由年月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4D54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11EC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学习形式</w:t>
            </w:r>
          </w:p>
        </w:tc>
      </w:tr>
      <w:tr w14:paraId="090018E2">
        <w:trPr>
          <w:cantSplit/>
          <w:trHeight w:val="517" w:hRule="exac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53DB"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3E7F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B8C1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0BD4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B3DD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CC07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  □非全日制</w:t>
            </w:r>
          </w:p>
        </w:tc>
      </w:tr>
      <w:tr w14:paraId="71066E9D">
        <w:trPr>
          <w:cantSplit/>
          <w:trHeight w:val="493" w:hRule="exac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870F"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A9BA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C6F1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F354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323F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949E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□全日制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非全日制</w:t>
            </w:r>
          </w:p>
        </w:tc>
      </w:tr>
      <w:tr w14:paraId="4CD7CC86">
        <w:trPr>
          <w:cantSplit/>
          <w:trHeight w:val="484" w:hRule="exac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9E89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F3DB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A04C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FC75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EEE6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66AB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□非全日制</w:t>
            </w:r>
          </w:p>
        </w:tc>
      </w:tr>
      <w:tr w14:paraId="705BE7B7">
        <w:trPr>
          <w:cantSplit/>
          <w:trHeight w:val="429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E49D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专业职称、资格证书类</w:t>
            </w:r>
          </w:p>
        </w:tc>
      </w:tr>
      <w:tr w14:paraId="1B9FC5BF">
        <w:trPr>
          <w:cantSplit/>
          <w:trHeight w:val="560" w:hRule="exac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7CA2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颁发时间</w:t>
            </w:r>
          </w:p>
        </w:tc>
        <w:tc>
          <w:tcPr>
            <w:tcW w:w="42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7125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颁发机构</w:t>
            </w:r>
          </w:p>
        </w:tc>
        <w:tc>
          <w:tcPr>
            <w:tcW w:w="4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FCBF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资格</w:t>
            </w:r>
          </w:p>
        </w:tc>
      </w:tr>
      <w:tr w14:paraId="55F73A99">
        <w:trPr>
          <w:cantSplit/>
          <w:trHeight w:val="602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7EFE">
            <w:pPr>
              <w:widowControl w:val="0"/>
              <w:tabs>
                <w:tab w:val="left" w:pos="4552"/>
              </w:tabs>
              <w:spacing w:after="0" w:line="38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</w:tr>
      <w:tr w14:paraId="646E5843">
        <w:trPr>
          <w:cantSplit/>
          <w:trHeight w:val="495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726D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  要  工  作  经  历</w:t>
            </w:r>
          </w:p>
        </w:tc>
      </w:tr>
      <w:tr w14:paraId="0422ACBC">
        <w:trPr>
          <w:cantSplit/>
          <w:trHeight w:val="982" w:hRule="exac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FE61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</w:rPr>
              <w:t>起止年月（请填写到月）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2FDF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工作单位、部门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BA10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职位</w:t>
            </w: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DB12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证明人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02F1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电话</w:t>
            </w:r>
          </w:p>
        </w:tc>
      </w:tr>
      <w:tr w14:paraId="5C4147F6">
        <w:trPr>
          <w:cantSplit/>
          <w:trHeight w:val="993" w:hRule="exac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AC8F">
            <w:pPr>
              <w:widowControl w:val="0"/>
              <w:adjustRightInd/>
              <w:snapToGrid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92EA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90F4">
            <w:pPr>
              <w:widowControl w:val="0"/>
              <w:spacing w:after="0"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6D54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F009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20762C">
        <w:trPr>
          <w:cantSplit/>
          <w:trHeight w:val="1067" w:hRule="exac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9489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40E4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DE4C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23C5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F945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E64F43">
        <w:trPr>
          <w:cantSplit/>
          <w:trHeight w:val="1067" w:hRule="exac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142B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57FD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92BF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260E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A6BD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61772C">
        <w:trPr>
          <w:cantSplit/>
          <w:trHeight w:val="938" w:hRule="exac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8BBD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50C6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A879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D3A9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681E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3FBDFB">
        <w:trPr>
          <w:cantSplit/>
          <w:trHeight w:val="499" w:hRule="exac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B97F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</w:rPr>
              <w:t>( 重 要，请描述工作内容主要负责哪方面 ）</w:t>
            </w:r>
          </w:p>
        </w:tc>
      </w:tr>
      <w:tr w14:paraId="64456A68">
        <w:trPr>
          <w:cantSplit/>
          <w:trHeight w:val="1598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6C3">
            <w:pPr>
              <w:widowControl w:val="0"/>
              <w:spacing w:after="0" w:line="38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ECBD0A6">
        <w:trPr>
          <w:cantSplit/>
          <w:trHeight w:val="833" w:hRule="exact"/>
          <w:jc w:val="center"/>
        </w:trPr>
        <w:tc>
          <w:tcPr>
            <w:tcW w:w="3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4D68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有无犯罪记录？如有请列明</w:t>
            </w:r>
          </w:p>
        </w:tc>
        <w:tc>
          <w:tcPr>
            <w:tcW w:w="4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059D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有无慢性病？如有请列明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76AF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有无身体伤残？如有请列明</w:t>
            </w:r>
          </w:p>
        </w:tc>
      </w:tr>
      <w:tr w14:paraId="6FB6218E">
        <w:trPr>
          <w:cantSplit/>
          <w:trHeight w:val="649" w:hRule="exact"/>
          <w:jc w:val="center"/>
        </w:trPr>
        <w:tc>
          <w:tcPr>
            <w:tcW w:w="3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025D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4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E94C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BF3D">
            <w:pPr>
              <w:widowControl w:val="0"/>
              <w:spacing w:after="0"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 w14:paraId="278AD7E2">
        <w:trPr>
          <w:cantSplit/>
          <w:trHeight w:val="646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C560">
            <w:pPr>
              <w:widowControl w:val="0"/>
              <w:spacing w:after="0"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  人  声  明、 告  知  及  咨  询  授  权  书</w:t>
            </w:r>
          </w:p>
        </w:tc>
      </w:tr>
      <w:tr w14:paraId="221BCC0C">
        <w:trPr>
          <w:cantSplit/>
          <w:trHeight w:val="2864" w:hRule="atLeast"/>
          <w:jc w:val="center"/>
        </w:trPr>
        <w:tc>
          <w:tcPr>
            <w:tcW w:w="103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357EB">
            <w:pPr>
              <w:widowControl w:val="0"/>
              <w:spacing w:after="0" w:line="3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 本人声明，就本人所知，在此表格内所陈述各项，全属确实无讹。</w:t>
            </w:r>
          </w:p>
          <w:p w14:paraId="779AD9C4">
            <w:pPr>
              <w:widowControl w:val="0"/>
              <w:spacing w:after="0" w:line="380" w:lineRule="exact"/>
              <w:ind w:firstLine="218" w:firstLineChars="100"/>
              <w:rPr>
                <w:rFonts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2. 本人明白若故意虚报资料或隐瞒重要事实，单位可立即取消本人录用资格，且不支付任何补偿。</w:t>
            </w:r>
          </w:p>
          <w:p w14:paraId="2840BE6C">
            <w:pPr>
              <w:widowControl w:val="0"/>
              <w:spacing w:after="0" w:line="3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 本人授权限单位调查上述资料，以作资格审核之用。</w:t>
            </w:r>
          </w:p>
          <w:p w14:paraId="5CB8D36B">
            <w:pPr>
              <w:widowControl w:val="0"/>
              <w:spacing w:after="0" w:line="38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08AD5C5D">
            <w:pPr>
              <w:widowControl w:val="0"/>
              <w:spacing w:after="0" w:line="38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应聘人签名（手写）：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年    月    日</w:t>
            </w:r>
          </w:p>
        </w:tc>
      </w:tr>
    </w:tbl>
    <w:p w14:paraId="2AB20973">
      <w:pPr>
        <w:rPr>
          <w:rFonts w:hint="default"/>
          <w:lang w:val="en-US" w:eastAsia="zh-CN"/>
        </w:rPr>
      </w:pPr>
    </w:p>
    <w:p w14:paraId="385D5843"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M2VlODAzMjQxMmY4YmQwYzJlMjA0ZmUyMzlkMzMifQ=="/>
  </w:docVars>
  <w:rsids>
    <w:rsidRoot w:val="66637D88"/>
    <w:rsid w:val="05E9159D"/>
    <w:rsid w:val="127001C5"/>
    <w:rsid w:val="14B12789"/>
    <w:rsid w:val="15A46B04"/>
    <w:rsid w:val="246102B6"/>
    <w:rsid w:val="247A698A"/>
    <w:rsid w:val="258C1E6B"/>
    <w:rsid w:val="2CBF201D"/>
    <w:rsid w:val="357133D5"/>
    <w:rsid w:val="3D607E7F"/>
    <w:rsid w:val="3DD32C78"/>
    <w:rsid w:val="463E2466"/>
    <w:rsid w:val="48E561A4"/>
    <w:rsid w:val="4BCC7114"/>
    <w:rsid w:val="53B8319F"/>
    <w:rsid w:val="5DBFCA25"/>
    <w:rsid w:val="625369E0"/>
    <w:rsid w:val="66637D88"/>
    <w:rsid w:val="67317098"/>
    <w:rsid w:val="762D76A2"/>
    <w:rsid w:val="7DD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??" w:hAnsi="??" w:cs="??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592</Characters>
  <Lines>0</Lines>
  <Paragraphs>0</Paragraphs>
  <TotalTime>9</TotalTime>
  <ScaleCrop>false</ScaleCrop>
  <LinksUpToDate>false</LinksUpToDate>
  <CharactersWithSpaces>805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2023-06-13T15:53:00Z</dcterms:created>
  <dc:creator>习尽唯一</dc:creator>
  <cp:lastModifiedBy>李世序</cp:lastModifiedBy>
  <cp:lastPrinted>2023-06-19T16:46:00Z</cp:lastPrinted>
  <dcterms:modified xsi:type="dcterms:W3CDTF">2026-06-10T10:21:48Z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D5E9CE19CDF2438C8DE91F90017531C3_13</vt:lpwstr>
  </property>
  <property fmtid="{D5CDD505-2E9C-101B-9397-08002B2CF9AE}" pid="4" name="KSOTemplateDocerSaveRecord">
    <vt:lpwstr>eyJoZGlkIjoiNTdjZmRlYzkxNGI5OTdiZjgwYWUxYzEzMjI5NjQ0MjkiLCJ1c2VySWQiOiIxMjczNzAyMDAwIn0=</vt:lpwstr>
  </property>
</Properties>
</file>