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附件:</w:t>
      </w:r>
    </w:p>
    <w:p w14:paraId="4753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水库四员合一管理员岗位申报表</w:t>
      </w:r>
    </w:p>
    <w:bookmarkEnd w:id="0"/>
    <w:tbl>
      <w:tblPr>
        <w:tblStyle w:val="2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96"/>
        <w:gridCol w:w="1188"/>
        <w:gridCol w:w="1380"/>
        <w:gridCol w:w="1320"/>
        <w:gridCol w:w="1166"/>
        <w:gridCol w:w="1935"/>
      </w:tblGrid>
      <w:tr w14:paraId="646A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应聘岗位名称            </w:t>
            </w:r>
          </w:p>
        </w:tc>
        <w:tc>
          <w:tcPr>
            <w:tcW w:w="5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应聘岗位编号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5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2C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0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8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6AE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5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 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55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D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7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8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15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F8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是否为退伍军人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8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6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F4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800080"/>
                <w:sz w:val="24"/>
                <w:szCs w:val="24"/>
                <w:highlight w:val="none"/>
                <w:u w:val="single"/>
              </w:rPr>
            </w:pPr>
          </w:p>
        </w:tc>
      </w:tr>
      <w:tr w14:paraId="089C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97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3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CD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7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19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3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 诺 书</w:t>
            </w:r>
          </w:p>
          <w:p w14:paraId="3D24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  <w:p w14:paraId="0978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承诺人：    </w:t>
            </w:r>
          </w:p>
          <w:p w14:paraId="5778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时  间：     年     月     日</w:t>
            </w:r>
          </w:p>
        </w:tc>
      </w:tr>
    </w:tbl>
    <w:p w14:paraId="5965F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279FD7-170E-4476-B75F-C44C175418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E7868E3-E638-4EA3-8D2F-2D64821C36E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B573E4-B7C1-43BA-8938-61BE6C68A3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D67B72-1010-4EEA-AED1-025B98FDC4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E00D5"/>
    <w:rsid w:val="2F3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2026-06-23T09:32:00Z</dcterms:created>
  <dc:creator>青原区两山人力客服部</dc:creator>
  <cp:lastModifiedBy>青原区两山人力客服部</cp:lastModifiedBy>
  <dcterms:modified xsi:type="dcterms:W3CDTF">2026-06-23T09:32:59Z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22DF6BD9EF704D1EB47A87AB79049AA9_11</vt:lpwstr>
  </property>
  <property fmtid="{D5CDD505-2E9C-101B-9397-08002B2CF9AE}" pid="4" name="KSOTemplateDocerSaveRecord">
    <vt:lpwstr>eyJoZGlkIjoiZjJlNThmMTI2M2M3OWZhNThhNDk2YzE3YjU3Y2QwYjIiLCJ1c2VySWQiOiIxNTg3NzMwNzM5In0=</vt:lpwstr>
  </property>
</Properties>
</file>