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19" w:type="dxa"/>
        <w:tblInd w:w="-8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433"/>
        <w:gridCol w:w="1198"/>
        <w:gridCol w:w="1243"/>
        <w:gridCol w:w="1213"/>
        <w:gridCol w:w="1710"/>
        <w:gridCol w:w="2019"/>
      </w:tblGrid>
      <w:tr w14:paraId="48688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4F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84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82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2F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A1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A7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81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D8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071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F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专职护林员报名审批表</w:t>
            </w:r>
          </w:p>
        </w:tc>
      </w:tr>
      <w:tr w14:paraId="375E7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9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B3B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B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3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6A9A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0BE7B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5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8DC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A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74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F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AB6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7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个人免冠照片</w:t>
            </w:r>
          </w:p>
        </w:tc>
      </w:tr>
      <w:tr w14:paraId="5A8A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8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E98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5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14B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E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E9F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199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C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8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B8A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B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AA8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7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A6E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5F5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0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户籍/原籍地址</w:t>
            </w:r>
          </w:p>
        </w:tc>
        <w:tc>
          <w:tcPr>
            <w:tcW w:w="2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BDE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1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CA7B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4E8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F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D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67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42A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456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4C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2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C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已毕业最高学历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08E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0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11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CD6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2B0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B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73D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2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D27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C0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7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88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5D1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05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1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是否现任村（社区）“两委”成员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A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Wingdings" w:hAnsi="Wingdings" w:eastAsia="宋体" w:cs="Wingding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是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5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是否农村（社区）“多员合一岗”工作人员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B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是</w:t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否</w:t>
            </w:r>
          </w:p>
        </w:tc>
      </w:tr>
      <w:tr w14:paraId="65B9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A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是否退役军人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3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是</w:t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0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u w:val="none"/>
                <w:lang w:bidi="ar"/>
              </w:rPr>
              <w:t>是否常住报名网格所在乡镇行政村（社区）范围内且为本乡镇居民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3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是</w:t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否</w:t>
            </w:r>
          </w:p>
        </w:tc>
      </w:tr>
      <w:tr w14:paraId="5694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C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u w:val="none"/>
                <w:lang w:bidi="ar"/>
              </w:rPr>
              <w:t>是否脱贫户、监测户、低保户等低收入群体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是</w:t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41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5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u w:val="none"/>
                <w:lang w:bidi="ar"/>
              </w:rPr>
              <w:t>是否有传染病、精神病或其他可能影响在用人单位工作的病史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3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</w:pP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是</w:t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Wingdings" w:hAnsi="Wingdings" w:eastAsia="宋体" w:cs="Wingdings"/>
                <w:color w:val="000000"/>
                <w:sz w:val="24"/>
                <w:u w:val="none"/>
                <w:lang w:val="en-US" w:eastAsia="zh-CN" w:bidi="ar"/>
              </w:rPr>
              <w:t>¨</w:t>
            </w:r>
            <w:r>
              <w:rPr>
                <w:rFonts w:hint="eastAsia" w:ascii="仿宋_GB2312" w:hAnsi="Wingdings" w:eastAsia="仿宋_GB2312" w:cs="仿宋_GB2312"/>
                <w:color w:val="000000"/>
                <w:sz w:val="24"/>
                <w:u w:val="none"/>
                <w:lang w:val="en-US" w:eastAsia="zh-CN" w:bidi="ar"/>
              </w:rPr>
              <w:t>否</w:t>
            </w:r>
          </w:p>
        </w:tc>
      </w:tr>
      <w:tr w14:paraId="676C2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107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1EE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1.本人承诺在此表格内所填写陈述内容完整属实，且本人明白若故意虚报资料或隐瞒重要事实，招聘单位可立即取消本人后续考试及录用资格，因此产生的不利后果由本人自行承担。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2.本人授权同意招聘单位可电话或实地调查以上资料真实性，以作后续资格审核、背景调查等用途。</w:t>
            </w:r>
          </w:p>
          <w:p w14:paraId="1DAD50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3.本人承诺若聘用为专职护林员后，由本人履行专职护林员工作职责，不请人代岗、替岗，若发生请人代岗、替岗情况，本人自愿退回已领取的专职护林员全部劳务报酬，并自动离职专职护林员岗位。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报考人员签字：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年  月  日</w:t>
            </w:r>
          </w:p>
        </w:tc>
      </w:tr>
      <w:tr w14:paraId="0AB99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C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村（社区）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8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C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负责人签字：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单位盖章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年  月  日                 </w:t>
            </w:r>
          </w:p>
        </w:tc>
      </w:tr>
      <w:tr w14:paraId="68A00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F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乡镇意见</w:t>
            </w:r>
          </w:p>
        </w:tc>
        <w:tc>
          <w:tcPr>
            <w:tcW w:w="88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负责人签字：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单位盖章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年  月  日   </w:t>
            </w:r>
          </w:p>
        </w:tc>
      </w:tr>
      <w:tr w14:paraId="2B915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C7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吉水县城控人力资源服务有限公司意见</w:t>
            </w:r>
          </w:p>
        </w:tc>
        <w:tc>
          <w:tcPr>
            <w:tcW w:w="88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0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 xml:space="preserve">                   </w:t>
            </w:r>
          </w:p>
          <w:p w14:paraId="7EB7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 xml:space="preserve">                               负责人签字：             </w:t>
            </w:r>
          </w:p>
          <w:p w14:paraId="7346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 xml:space="preserve">                           单位盖章</w:t>
            </w:r>
          </w:p>
          <w:p w14:paraId="3A2C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 xml:space="preserve">                             年  月  日   </w:t>
            </w:r>
          </w:p>
        </w:tc>
      </w:tr>
    </w:tbl>
    <w:p w14:paraId="23F848C1"/>
    <w:sectPr>
      <w:pgSz w:w="11906" w:h="16838"/>
      <w:pgMar w:top="986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16B70"/>
    <w:rsid w:val="2761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2026-07-31T09:17:00Z</dcterms:created>
  <dc:creator>Sleeping</dc:creator>
  <cp:lastModifiedBy>Sleeping</cp:lastModifiedBy>
  <dcterms:modified xsi:type="dcterms:W3CDTF">2026-07-31T09:17:40Z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FD9817CE94A541B6B34322E7BB01D3BD_11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