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9AB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Chars="0" w:firstLine="64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  <w:t>附件：</w:t>
      </w:r>
    </w:p>
    <w:p w14:paraId="37DFBA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Chars="0" w:firstLine="72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  <w:t>井冈山市机关事务中心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  <w:t>招聘岗位及任职要求</w:t>
      </w:r>
    </w:p>
    <w:p w14:paraId="157CDC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Chars="0" w:firstLine="652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sz w:val="36"/>
          <w:szCs w:val="36"/>
          <w:highlight w:val="none"/>
          <w:lang w:eastAsia="zh-CN"/>
        </w:rPr>
      </w:pPr>
    </w:p>
    <w:tbl>
      <w:tblPr>
        <w:tblStyle w:val="3"/>
        <w:tblW w:w="906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4649"/>
        <w:gridCol w:w="1087"/>
        <w:gridCol w:w="1720"/>
      </w:tblGrid>
      <w:tr w14:paraId="6738F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256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30"/>
                <w:highlight w:val="none"/>
              </w:rPr>
            </w:pPr>
            <w:bookmarkStart w:id="0" w:name="OLE_LINK2"/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highlight w:val="none"/>
              </w:rPr>
              <w:t>岗位序号及名称</w:t>
            </w:r>
          </w:p>
        </w:tc>
        <w:tc>
          <w:tcPr>
            <w:tcW w:w="4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DD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highlight w:val="none"/>
              </w:rPr>
              <w:t>岗位要求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69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拟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highlight w:val="none"/>
              </w:rPr>
              <w:t>招聘人数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66A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综合年薪</w:t>
            </w:r>
          </w:p>
        </w:tc>
      </w:tr>
      <w:tr w14:paraId="5DCAD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162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  <w:t>01－食堂服务人员</w:t>
            </w:r>
          </w:p>
        </w:tc>
        <w:tc>
          <w:tcPr>
            <w:tcW w:w="4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0AF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1.学历要求：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学历不限；</w:t>
            </w:r>
          </w:p>
          <w:p w14:paraId="1B62D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2.性别要求：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男女不限；</w:t>
            </w:r>
          </w:p>
          <w:p w14:paraId="3ABD4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3.年龄要求：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45周岁以下（1981年7月1日（含）以后出生）；</w:t>
            </w:r>
          </w:p>
          <w:p w14:paraId="2CAA2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/>
                <w:sz w:val="30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4.其他要求：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身体健康，形象气质佳，责任心强，无不良嗜好；有酒店餐厅服务工作经验者在同等条件下优先。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A6F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1人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65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2万—3万</w:t>
            </w:r>
          </w:p>
        </w:tc>
      </w:tr>
      <w:bookmarkEnd w:id="0"/>
    </w:tbl>
    <w:p w14:paraId="00047E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Chars="0" w:firstLine="60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注：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年龄计算截止时间为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6年7月1日。</w:t>
      </w:r>
    </w:p>
    <w:p w14:paraId="15FB67E4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0C3106"/>
    <w:rsid w:val="330C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2026-08-03T06:53:00Z</dcterms:created>
  <dc:creator>Sleeping</dc:creator>
  <cp:lastModifiedBy>Sleeping</cp:lastModifiedBy>
  <dcterms:modified xsi:type="dcterms:W3CDTF">2026-08-03T06:54:01Z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50E5361895C044F9A813CFD3FF7481A0_11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