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206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4AEA53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  <w:t>吉安职业技术学院2026年第一批非编工作人员</w:t>
      </w:r>
    </w:p>
    <w:p w14:paraId="7F6183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  <w:t>公开招聘拟聘用人员名单（一）</w:t>
      </w:r>
    </w:p>
    <w:p w14:paraId="048BF0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tbl>
      <w:tblPr>
        <w:tblStyle w:val="4"/>
        <w:tblW w:w="142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173"/>
        <w:gridCol w:w="1594"/>
        <w:gridCol w:w="3336"/>
        <w:gridCol w:w="1905"/>
      </w:tblGrid>
      <w:tr w14:paraId="19E8F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941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17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011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59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125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3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E30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25A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34614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3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01-驾驶员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8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袁长林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FC9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362422********8413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6F223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E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C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方川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03A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362427********1419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9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4314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B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3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0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曾广晴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BF9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362421********0819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6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06E83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0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5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F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陈鑫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92F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362401********2835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F065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8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A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F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肖盼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A7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362426********1319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0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5158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D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3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5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朱志发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FC6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362424********6434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C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6EAC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B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7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赖诗怡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AB7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360826********0060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786F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7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3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9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曾雨心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B44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362421********0820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6183A8B9"/>
    <w:sectPr>
      <w:pgSz w:w="16838" w:h="11906" w:orient="landscape"/>
      <w:pgMar w:top="1406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50E88"/>
    <w:rsid w:val="3EF5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2026-08-13T09:47:00Z</dcterms:created>
  <dc:creator>Sleeping</dc:creator>
  <cp:lastModifiedBy>Sleeping</cp:lastModifiedBy>
  <dcterms:modified xsi:type="dcterms:W3CDTF">2026-08-13T09:48:22Z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2B2A63A9DB4049B19D9955C6C78872A1_11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