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F913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附件：</w:t>
      </w:r>
    </w:p>
    <w:p w14:paraId="41E292C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黑体" w:hAnsi="黑体" w:eastAsia="黑体" w:cs="黑体"/>
          <w:b w:val="0"/>
          <w:bCs w:val="0"/>
          <w:kern w:val="0"/>
          <w:sz w:val="40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40"/>
          <w:szCs w:val="40"/>
          <w:lang w:val="en-US" w:eastAsia="zh-CN" w:bidi="ar-SA"/>
        </w:rPr>
        <w:t>吉安职业技术学院2026年第一批非编工作人员</w:t>
      </w:r>
    </w:p>
    <w:p w14:paraId="63735B7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40"/>
          <w:szCs w:val="40"/>
          <w:lang w:val="en-US" w:eastAsia="zh-CN" w:bidi="ar-SA"/>
        </w:rPr>
        <w:t>公开招聘拟聘用人员名单（二）</w:t>
      </w:r>
    </w:p>
    <w:bookmarkEnd w:id="0"/>
    <w:tbl>
      <w:tblPr>
        <w:tblStyle w:val="4"/>
        <w:tblpPr w:leftFromText="180" w:rightFromText="180" w:vertAnchor="text" w:horzAnchor="page" w:tblpX="1404" w:tblpY="555"/>
        <w:tblOverlap w:val="never"/>
        <w:tblW w:w="1425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4886"/>
        <w:gridCol w:w="2478"/>
        <w:gridCol w:w="3336"/>
        <w:gridCol w:w="1905"/>
      </w:tblGrid>
      <w:tr w14:paraId="23F42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DFA2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886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D197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岗位序号及名称</w:t>
            </w:r>
          </w:p>
        </w:tc>
        <w:tc>
          <w:tcPr>
            <w:tcW w:w="247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EC59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3336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8435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89C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拟聘用情况</w:t>
            </w:r>
          </w:p>
        </w:tc>
      </w:tr>
      <w:tr w14:paraId="6525D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DA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9B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学工处-12-学生管理人员</w:t>
            </w:r>
          </w:p>
        </w:tc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EE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郑甫京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（递补入围）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0E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362401********441X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4C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</w:tbl>
    <w:p w14:paraId="1E60405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D3A0C"/>
    <w:rsid w:val="02CD3A0C"/>
    <w:rsid w:val="61DA7617"/>
    <w:rsid w:val="6A00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2026-08-25T07:43:00Z</dcterms:created>
  <dc:creator>白</dc:creator>
  <cp:lastModifiedBy>白</cp:lastModifiedBy>
  <dcterms:modified xsi:type="dcterms:W3CDTF">2026-08-25T07:46:22Z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25FFC475C2864CCEBD810319740B1387_13</vt:lpwstr>
  </property>
  <property fmtid="{D5CDD505-2E9C-101B-9397-08002B2CF9AE}" pid="4" name="KSOTemplateDocerSaveRecord">
    <vt:lpwstr>eyJoZGlkIjoiN2YzNjBkOTgyNWQ1YTMxYzM3MzMwNWFiODNmOWIzYWMiLCJ1c2VySWQiOiI4MzYwODQ1MjIifQ==</vt:lpwstr>
  </property>
</Properties>
</file>