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资格审查委托书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系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报考《庐陵新区禾埠街道2026年面向社会公开招聘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shd w:val="clear"/>
          <w:lang w:val="en-US" w:eastAsia="zh-CN" w:bidi="ar-SA"/>
        </w:rPr>
        <w:t>编外工作人员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lang w:eastAsia="zh-CN"/>
        </w:rPr>
        <w:t>》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考试的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考生。因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原因无法前往指定地点进行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线下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资格审查，特委托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          （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说明与受托人之间的关系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）（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身份证号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）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携带相关资料，代表本人参加此次资格审查。对于相关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线下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审查结论，本人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完全同意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7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委托人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（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本人手写签名并按指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7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联系电话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</w:t>
      </w:r>
      <w:bookmarkStart w:id="0" w:name="_GoBack"/>
      <w:bookmarkEnd w:id="0"/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日</w:t>
      </w:r>
    </w:p>
    <w:p/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77D7B"/>
    <w:rsid w:val="212A2045"/>
    <w:rsid w:val="288F1224"/>
    <w:rsid w:val="3F377D7B"/>
    <w:rsid w:val="67F77429"/>
    <w:rsid w:val="7FF73FF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2025-09-08T15:24:00Z</dcterms:created>
  <dc:creator>糊</dc:creator>
  <cp:lastModifiedBy>Administrator</cp:lastModifiedBy>
  <dcterms:modified xsi:type="dcterms:W3CDTF">2026-08-31T02:13:03Z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73F0216460F242239084BE6818AD2B72_41</vt:lpwstr>
  </property>
</Properties>
</file>