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82268">
      <w:pPr>
        <w:jc w:val="both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5"/>
          <w:w w:val="99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cs="仿宋_GB2312"/>
          <w:color w:val="000000" w:themeColor="text1"/>
          <w:spacing w:val="-5"/>
          <w:w w:val="99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pacing w:val="-5"/>
          <w:w w:val="99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仿宋_GB2312"/>
          <w:color w:val="000000" w:themeColor="text1"/>
          <w:spacing w:val="-5"/>
          <w:w w:val="99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/>
          <w:b/>
          <w:bCs/>
          <w:sz w:val="40"/>
          <w:szCs w:val="48"/>
          <w:lang w:val="en-US" w:eastAsia="zh-CN"/>
        </w:rPr>
        <w:t>承诺书</w:t>
      </w:r>
    </w:p>
    <w:p w14:paraId="5C49A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本人作为本次国有企业公开招聘报考人员，为严格遵守国企选人用人纪律、任职回避制度，杜绝“裙带关系”、“近亲繁殖”违规情形，郑重承诺如下：</w:t>
      </w:r>
    </w:p>
    <w:p w14:paraId="1B6DF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 本人如实填报个人信息、家庭成员及近亲属工作任职情况，无隐瞒、虚报、漏报行为。</w:t>
      </w:r>
    </w:p>
    <w:p w14:paraId="332A8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 本人及直系亲属、旁系近亲属，不存在在本招聘单位、所属国企系统内担任领导职务、关键岗位、人事招聘、考核录用相关岗位且应当回避的情形；如有亲属在本单位就职，已全部主动如实报备。</w:t>
      </w:r>
    </w:p>
    <w:p w14:paraId="7DD5B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3. 本人不存在通过亲属关系、人情关系、托请打招呼、利益输送等方式，谋取报考优势、考试照顾、录用优待等不正当利益的行为。</w:t>
      </w:r>
    </w:p>
    <w:p w14:paraId="2D530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4. 未与本单位在职干部、工作人员存在利害关系，不利用任何私人关系、亲属关系干扰本次招聘考试、资格审查、面试、考察、录用全流程工作。</w:t>
      </w:r>
    </w:p>
    <w:p w14:paraId="63E8F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5. 本人清楚知晓国企近亲繁殖、任职回避、选人用人相关纪律规定，自愿接受组织核查、考察及全体人员监督。</w:t>
      </w:r>
    </w:p>
    <w:p w14:paraId="6B793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若本人存在隐瞒亲属关系、弄虚作假、存在违规裙带关联、违反回避规定等情况，一经查实，自愿放弃报考、考试、录用资格，取消全部成绩，记入诚信黑名单；如已入职，自愿接受辞退、纪律处理，一切后果由本人自行承担。</w:t>
      </w:r>
    </w:p>
    <w:p w14:paraId="2DFDB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</w:t>
      </w:r>
    </w:p>
    <w:p w14:paraId="0A7E9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6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承诺人（签字）：</w:t>
      </w:r>
    </w:p>
    <w:p w14:paraId="2D458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6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身份证号：</w:t>
      </w:r>
    </w:p>
    <w:p w14:paraId="3CC00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6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联系电话：</w:t>
      </w:r>
    </w:p>
    <w:p w14:paraId="4DBA0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480" w:firstLineChars="16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日期：   年    月    日</w:t>
      </w:r>
    </w:p>
    <w:p w14:paraId="250A40D5">
      <w:bookmarkStart w:id="0" w:name="_GoBack"/>
      <w:bookmarkEnd w:id="0"/>
    </w:p>
    <w:sectPr>
      <w:pgSz w:w="11906" w:h="16838"/>
      <w:pgMar w:top="1440" w:right="1417" w:bottom="1440" w:left="1463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4E74BC"/>
    <w:rsid w:val="034E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75" w:line="360" w:lineRule="auto"/>
      <w:ind w:left="1100" w:right="1423" w:firstLine="612" w:firstLineChars="200"/>
      <w:jc w:val="both"/>
    </w:pPr>
    <w:rPr>
      <w:spacing w:val="-5"/>
      <w:w w:val="99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2026-09-18T01:19:00Z</dcterms:created>
  <dc:creator>Sleeping</dc:creator>
  <cp:lastModifiedBy>Sleeping</cp:lastModifiedBy>
  <dcterms:modified xsi:type="dcterms:W3CDTF">2026-09-18T01:19:17Z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9AAB29E9A543429EAB5716EE1A2B2439_11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